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059"/>
        <w:gridCol w:w="3097"/>
        <w:gridCol w:w="2716"/>
      </w:tblGrid>
      <w:tr w:rsidR="00E235A5" w:rsidRPr="00597FD9" w14:paraId="3C196162" w14:textId="77777777" w:rsidTr="00494CCD">
        <w:tc>
          <w:tcPr>
            <w:tcW w:w="13994" w:type="dxa"/>
            <w:gridSpan w:val="4"/>
          </w:tcPr>
          <w:p w14:paraId="7DEE5AAC" w14:textId="2B397422" w:rsidR="00E235A5" w:rsidRPr="00597FD9" w:rsidRDefault="00E235A5" w:rsidP="00E23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Jahkeplána: </w:t>
            </w:r>
            <w:r w:rsidR="009118F1" w:rsidRPr="00597FD9">
              <w:rPr>
                <w:rFonts w:ascii="Arial" w:hAnsi="Arial" w:cs="Arial"/>
                <w:b/>
                <w:bCs/>
                <w:sz w:val="28"/>
                <w:szCs w:val="28"/>
              </w:rPr>
              <w:t>Duodji</w:t>
            </w:r>
            <w:r w:rsidRPr="00597F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78CC">
              <w:rPr>
                <w:rFonts w:ascii="Arial" w:hAnsi="Arial" w:cs="Arial"/>
                <w:b/>
                <w:bCs/>
                <w:sz w:val="28"/>
                <w:szCs w:val="28"/>
              </w:rPr>
              <w:t>8a</w:t>
            </w:r>
            <w:proofErr w:type="spellEnd"/>
            <w:r w:rsidR="00B378CC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proofErr w:type="spellStart"/>
            <w:r w:rsidR="00B378CC">
              <w:rPr>
                <w:rFonts w:ascii="Arial" w:hAnsi="Arial" w:cs="Arial"/>
                <w:b/>
                <w:bCs/>
                <w:sz w:val="28"/>
                <w:szCs w:val="28"/>
              </w:rPr>
              <w:t>8á</w:t>
            </w:r>
            <w:proofErr w:type="spellEnd"/>
            <w:r w:rsidR="00B378CC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proofErr w:type="spellStart"/>
            <w:r w:rsidR="00F479E1">
              <w:rPr>
                <w:rFonts w:ascii="Arial" w:hAnsi="Arial" w:cs="Arial"/>
                <w:b/>
                <w:bCs/>
                <w:sz w:val="28"/>
                <w:szCs w:val="28"/>
              </w:rPr>
              <w:t>8b</w:t>
            </w:r>
            <w:proofErr w:type="spellEnd"/>
            <w:r w:rsidR="00F479E1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proofErr w:type="spellStart"/>
            <w:r w:rsidR="00F479E1">
              <w:rPr>
                <w:rFonts w:ascii="Arial" w:hAnsi="Arial" w:cs="Arial"/>
                <w:b/>
                <w:bCs/>
                <w:sz w:val="28"/>
                <w:szCs w:val="28"/>
              </w:rPr>
              <w:t>9a</w:t>
            </w:r>
            <w:proofErr w:type="spellEnd"/>
            <w:r w:rsidR="00F479E1">
              <w:rPr>
                <w:rFonts w:ascii="Arial" w:hAnsi="Arial" w:cs="Arial"/>
                <w:b/>
                <w:bCs/>
                <w:sz w:val="28"/>
                <w:szCs w:val="28"/>
              </w:rPr>
              <w:t>+</w:t>
            </w:r>
            <w:proofErr w:type="spellStart"/>
            <w:r w:rsidR="00F479E1">
              <w:rPr>
                <w:rFonts w:ascii="Arial" w:hAnsi="Arial" w:cs="Arial"/>
                <w:b/>
                <w:bCs/>
                <w:sz w:val="28"/>
                <w:szCs w:val="28"/>
              </w:rPr>
              <w:t>9b</w:t>
            </w:r>
            <w:proofErr w:type="spellEnd"/>
            <w:r w:rsidRPr="00597FD9">
              <w:rPr>
                <w:rFonts w:ascii="Arial" w:hAnsi="Arial" w:cs="Arial"/>
                <w:b/>
                <w:bCs/>
                <w:sz w:val="28"/>
                <w:szCs w:val="28"/>
              </w:rPr>
              <w:t>. ceahkki 2022/23</w:t>
            </w:r>
          </w:p>
        </w:tc>
      </w:tr>
      <w:tr w:rsidR="00E235A5" w:rsidRPr="00597FD9" w14:paraId="5AC3BB6E" w14:textId="77777777" w:rsidTr="00200002">
        <w:tc>
          <w:tcPr>
            <w:tcW w:w="2122" w:type="dxa"/>
          </w:tcPr>
          <w:p w14:paraId="1E4645A4" w14:textId="11110207" w:rsidR="00E235A5" w:rsidRPr="00597FD9" w:rsidRDefault="00E235A5" w:rsidP="00E23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D9">
              <w:rPr>
                <w:rFonts w:ascii="Arial" w:hAnsi="Arial" w:cs="Arial"/>
                <w:b/>
                <w:bCs/>
                <w:sz w:val="24"/>
                <w:szCs w:val="24"/>
              </w:rPr>
              <w:t>Fága</w:t>
            </w:r>
          </w:p>
        </w:tc>
        <w:tc>
          <w:tcPr>
            <w:tcW w:w="6059" w:type="dxa"/>
          </w:tcPr>
          <w:p w14:paraId="5487772C" w14:textId="77777777" w:rsidR="00E235A5" w:rsidRPr="00597FD9" w:rsidRDefault="00E235A5" w:rsidP="00E23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D9">
              <w:rPr>
                <w:rFonts w:ascii="Arial" w:hAnsi="Arial" w:cs="Arial"/>
                <w:b/>
                <w:bCs/>
                <w:sz w:val="24"/>
                <w:szCs w:val="24"/>
              </w:rPr>
              <w:t>Gealbomihttomearit</w:t>
            </w:r>
          </w:p>
          <w:p w14:paraId="08EA6C97" w14:textId="6BF3A866" w:rsidR="00E235A5" w:rsidRPr="00597FD9" w:rsidRDefault="00E235A5" w:rsidP="00E23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D9">
              <w:rPr>
                <w:rFonts w:ascii="Arial" w:hAnsi="Arial" w:cs="Arial"/>
                <w:b/>
                <w:bCs/>
                <w:color w:val="303030"/>
                <w:sz w:val="24"/>
                <w:szCs w:val="24"/>
                <w:shd w:val="clear" w:color="auto" w:fill="FFFFFF"/>
              </w:rPr>
              <w:t>Oahpahusa mihttomearri lea ahte oahppi galgá máhttit</w:t>
            </w:r>
          </w:p>
        </w:tc>
        <w:tc>
          <w:tcPr>
            <w:tcW w:w="3097" w:type="dxa"/>
          </w:tcPr>
          <w:p w14:paraId="24547F53" w14:textId="7D9053F3" w:rsidR="00E235A5" w:rsidRPr="00597FD9" w:rsidRDefault="00E235A5" w:rsidP="00E23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D9">
              <w:rPr>
                <w:rFonts w:ascii="Arial" w:hAnsi="Arial" w:cs="Arial"/>
                <w:b/>
                <w:bCs/>
                <w:sz w:val="24"/>
                <w:szCs w:val="24"/>
              </w:rPr>
              <w:t>Oahppanulbmilat</w:t>
            </w:r>
          </w:p>
        </w:tc>
        <w:tc>
          <w:tcPr>
            <w:tcW w:w="2716" w:type="dxa"/>
          </w:tcPr>
          <w:p w14:paraId="58A55BE8" w14:textId="79A3875F" w:rsidR="00E235A5" w:rsidRPr="00597FD9" w:rsidRDefault="00E31D2E" w:rsidP="00E23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D9">
              <w:rPr>
                <w:rFonts w:ascii="Arial" w:hAnsi="Arial" w:cs="Arial"/>
                <w:b/>
                <w:bCs/>
                <w:sz w:val="24"/>
                <w:szCs w:val="24"/>
              </w:rPr>
              <w:t>Fáddá/ Girjjit/ oahpponeavvut</w:t>
            </w:r>
          </w:p>
        </w:tc>
      </w:tr>
      <w:tr w:rsidR="00E235A5" w:rsidRPr="00597FD9" w14:paraId="2EA33FD8" w14:textId="77777777" w:rsidTr="00200002">
        <w:tc>
          <w:tcPr>
            <w:tcW w:w="2122" w:type="dxa"/>
          </w:tcPr>
          <w:p w14:paraId="73547517" w14:textId="6182359B" w:rsidR="00E235A5" w:rsidRPr="00597FD9" w:rsidRDefault="009118F1" w:rsidP="00E235A5">
            <w:pPr>
              <w:rPr>
                <w:rFonts w:ascii="Arial" w:hAnsi="Arial" w:cs="Arial"/>
                <w:sz w:val="24"/>
                <w:szCs w:val="24"/>
              </w:rPr>
            </w:pPr>
            <w:r w:rsidRPr="00597FD9">
              <w:rPr>
                <w:rFonts w:ascii="Arial" w:hAnsi="Arial" w:cs="Arial"/>
                <w:sz w:val="24"/>
                <w:szCs w:val="24"/>
              </w:rPr>
              <w:t>Duodji</w:t>
            </w:r>
          </w:p>
        </w:tc>
        <w:tc>
          <w:tcPr>
            <w:tcW w:w="6059" w:type="dxa"/>
          </w:tcPr>
          <w:p w14:paraId="4744CC03" w14:textId="77777777" w:rsidR="005E2E6F" w:rsidRPr="00236189" w:rsidRDefault="005E2E6F" w:rsidP="00695114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</w:pPr>
          </w:p>
          <w:p w14:paraId="59CD1E4B" w14:textId="77777777" w:rsidR="00BD3C4A" w:rsidRPr="00236189" w:rsidRDefault="00BD3C4A" w:rsidP="00BD3C4A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  <w:t>árvvoštallat</w:t>
            </w:r>
          </w:p>
          <w:p w14:paraId="2D0FFEF6" w14:textId="77777777" w:rsidR="00BD3C4A" w:rsidRPr="00236189" w:rsidRDefault="00BD3C4A" w:rsidP="00BD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 ávdnasiid nanusvuođa ja vejolašvuođaid divvut, ođđasit designet ja ođđasit </w:t>
            </w:r>
          </w:p>
          <w:p w14:paraId="59B4E36E" w14:textId="77777777" w:rsidR="00BD3C4A" w:rsidRPr="00236189" w:rsidRDefault="00BD3C4A" w:rsidP="00BD3C4A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  <w:t>geavahit</w:t>
            </w:r>
          </w:p>
          <w:p w14:paraId="0B85D86B" w14:textId="77777777" w:rsidR="00BD3C4A" w:rsidRPr="00236189" w:rsidRDefault="00BD3C4A" w:rsidP="00BD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, ja </w:t>
            </w:r>
          </w:p>
          <w:p w14:paraId="28CC321A" w14:textId="77777777" w:rsidR="00BD3C4A" w:rsidRPr="00236189" w:rsidRDefault="00BD3C4A" w:rsidP="00BD3C4A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  <w:t>geavahit</w:t>
            </w:r>
          </w:p>
          <w:p w14:paraId="261E76A1" w14:textId="6290B9BA" w:rsidR="00695114" w:rsidRDefault="00BD3C4A" w:rsidP="00BD3C4A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 iešguđetlágan neavvuid ja ávdnasiid ulbmillaš ja birasdiđolaš láhkai</w:t>
            </w:r>
          </w:p>
          <w:p w14:paraId="79B9D481" w14:textId="77777777" w:rsidR="00695114" w:rsidRDefault="00695114" w:rsidP="0069511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nb-NO"/>
              </w:rPr>
            </w:pPr>
          </w:p>
          <w:p w14:paraId="6984FFD0" w14:textId="77777777" w:rsidR="00290060" w:rsidRDefault="00290060" w:rsidP="00597FD9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nb-NO"/>
              </w:rPr>
            </w:pPr>
          </w:p>
          <w:p w14:paraId="0A1CD9DC" w14:textId="5364C9A9" w:rsidR="00597FD9" w:rsidRPr="00597FD9" w:rsidRDefault="00597FD9" w:rsidP="00597FD9">
            <w:pPr>
              <w:shd w:val="clear" w:color="auto" w:fill="FFFFFF"/>
              <w:rPr>
                <w:rStyle w:val="curriculum-goalitem-text"/>
                <w:rFonts w:ascii="Arial" w:eastAsia="Times New Roman" w:hAnsi="Arial" w:cs="Arial"/>
                <w:color w:val="303030"/>
                <w:sz w:val="27"/>
                <w:szCs w:val="27"/>
                <w:lang w:eastAsia="nb-NO"/>
              </w:rPr>
            </w:pPr>
          </w:p>
        </w:tc>
        <w:tc>
          <w:tcPr>
            <w:tcW w:w="3097" w:type="dxa"/>
          </w:tcPr>
          <w:p w14:paraId="63A6136B" w14:textId="6D416422" w:rsidR="009F5BCC" w:rsidRDefault="00FC3FF2" w:rsidP="00DF6B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Oappát  mo </w:t>
            </w:r>
            <w:r w:rsidR="00BE3EF2">
              <w:rPr>
                <w:rFonts w:ascii="Arial" w:hAnsi="Arial" w:cs="Arial"/>
                <w:color w:val="000000" w:themeColor="text1"/>
                <w:sz w:val="24"/>
                <w:szCs w:val="24"/>
              </w:rPr>
              <w:t>hervet ja čiŋa</w:t>
            </w:r>
            <w:r w:rsidR="003918BB">
              <w:rPr>
                <w:rFonts w:ascii="Arial" w:hAnsi="Arial" w:cs="Arial"/>
                <w:color w:val="000000" w:themeColor="text1"/>
                <w:sz w:val="24"/>
                <w:szCs w:val="24"/>
              </w:rPr>
              <w:t>hit boares biktasa,vai árvu loktana fas</w:t>
            </w:r>
          </w:p>
          <w:p w14:paraId="00AB62D1" w14:textId="49FAA625" w:rsidR="00695606" w:rsidRDefault="00695606" w:rsidP="00DF6B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C4B874" w14:textId="399425D6" w:rsidR="00695606" w:rsidRDefault="00C33BC2" w:rsidP="00DF6B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Oahppat</w:t>
            </w:r>
            <w:r w:rsidR="00695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livddiid </w:t>
            </w:r>
            <w:r w:rsidR="00BA14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 heivejit </w:t>
            </w:r>
            <w:r w:rsidR="00086A19">
              <w:rPr>
                <w:rFonts w:ascii="Arial" w:hAnsi="Arial" w:cs="Arial"/>
                <w:color w:val="000000" w:themeColor="text1"/>
                <w:sz w:val="24"/>
                <w:szCs w:val="24"/>
              </w:rPr>
              <w:t>oktii vai lea vuogas čalbmái oaidnit</w:t>
            </w:r>
          </w:p>
          <w:p w14:paraId="7543E9A0" w14:textId="77777777" w:rsidR="009F5BCC" w:rsidRDefault="009F5BCC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FD5B5C" w14:textId="77777777" w:rsidR="009F5BCC" w:rsidRDefault="009F5BCC" w:rsidP="00FC3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1E1CFA" w14:textId="77777777" w:rsidR="00FC3FF2" w:rsidRDefault="00FC3FF2" w:rsidP="00FC3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9A950D" w14:textId="77777777" w:rsidR="00FC3FF2" w:rsidRDefault="00FC3FF2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35CBD3" w14:textId="32325852" w:rsidR="00FC3FF2" w:rsidRDefault="00FC3FF2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7237D9" w14:textId="77777777" w:rsidR="005E2E6F" w:rsidRDefault="005E2E6F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EA96DE" w14:textId="77777777" w:rsidR="00290060" w:rsidRDefault="00290060" w:rsidP="00E23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63B28C" w14:textId="77777777" w:rsidR="00290060" w:rsidRDefault="00290060" w:rsidP="00E23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D74A84" w14:textId="77777777" w:rsidR="00290060" w:rsidRDefault="00290060" w:rsidP="00E23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1387B37" w14:textId="77777777" w:rsidR="00290060" w:rsidRDefault="00290060" w:rsidP="00E23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1A369CF" w14:textId="77777777" w:rsidR="00290060" w:rsidRDefault="00290060" w:rsidP="00E23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F30DE6" w14:textId="77777777" w:rsidR="00290060" w:rsidRDefault="00290060" w:rsidP="00E235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DE92FC" w14:textId="06C1EE29" w:rsidR="00597FD9" w:rsidRPr="00597FD9" w:rsidRDefault="00597FD9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716" w:type="dxa"/>
          </w:tcPr>
          <w:p w14:paraId="291F232A" w14:textId="77777777" w:rsidR="0070389A" w:rsidRPr="00183573" w:rsidRDefault="0070389A" w:rsidP="007038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35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Mii skisseimet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 tevdniimet </w:t>
            </w:r>
            <w:r w:rsidRPr="00183573">
              <w:rPr>
                <w:rFonts w:ascii="Arial" w:hAnsi="Arial" w:cs="Arial"/>
                <w:color w:val="000000" w:themeColor="text1"/>
                <w:sz w:val="24"/>
                <w:szCs w:val="24"/>
              </w:rPr>
              <w:t>álggos,ja ráhkadeimmet bargo čilgehusa</w:t>
            </w:r>
          </w:p>
          <w:p w14:paraId="27C3606F" w14:textId="7171D7AD" w:rsidR="005E2E6F" w:rsidRDefault="005E2E6F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6C043B" w14:textId="5FBE09CB" w:rsidR="003312F3" w:rsidRDefault="003312F3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Mii divodat boare</w:t>
            </w:r>
            <w:r w:rsidR="00C64E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</w:t>
            </w:r>
            <w:r w:rsidR="000513D9">
              <w:rPr>
                <w:rFonts w:ascii="Arial" w:hAnsi="Arial" w:cs="Arial"/>
                <w:color w:val="000000" w:themeColor="text1"/>
                <w:sz w:val="24"/>
                <w:szCs w:val="24"/>
              </w:rPr>
              <w:t>biktasa</w:t>
            </w:r>
            <w:r w:rsidR="00C64E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13D9">
              <w:rPr>
                <w:rFonts w:ascii="Arial" w:hAnsi="Arial" w:cs="Arial"/>
                <w:color w:val="000000" w:themeColor="text1"/>
                <w:sz w:val="24"/>
                <w:szCs w:val="24"/>
              </w:rPr>
              <w:t>designet</w:t>
            </w:r>
          </w:p>
          <w:p w14:paraId="19BF0274" w14:textId="77777777" w:rsidR="000513D9" w:rsidRDefault="000513D9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F2DF12" w14:textId="188AA3EA" w:rsidR="009F5BCC" w:rsidRPr="00183573" w:rsidRDefault="009F5BCC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Mii herviimet čáppa hearvabáttiiguin</w:t>
            </w:r>
          </w:p>
          <w:p w14:paraId="0E64B42C" w14:textId="77777777" w:rsidR="009F5BCC" w:rsidRDefault="009F5BCC" w:rsidP="009F5B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00FD55A" w14:textId="48BFCB60" w:rsidR="009F5BCC" w:rsidRPr="004566A6" w:rsidRDefault="004566A6" w:rsidP="009F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Mii dahkat boalu /</w:t>
            </w:r>
            <w:r w:rsidR="005031F9">
              <w:rPr>
                <w:rFonts w:ascii="Arial" w:hAnsi="Arial" w:cs="Arial"/>
                <w:sz w:val="24"/>
                <w:szCs w:val="24"/>
              </w:rPr>
              <w:t>nálu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1F9">
              <w:rPr>
                <w:rFonts w:ascii="Arial" w:hAnsi="Arial" w:cs="Arial"/>
                <w:sz w:val="24"/>
                <w:szCs w:val="24"/>
              </w:rPr>
              <w:t>čoarvvis</w:t>
            </w:r>
          </w:p>
          <w:p w14:paraId="2BEEA734" w14:textId="77777777" w:rsidR="005031F9" w:rsidRDefault="005031F9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78A40E" w14:textId="00E9FF2A" w:rsidR="009F5BCC" w:rsidRPr="00183573" w:rsidRDefault="009F5BCC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3573">
              <w:rPr>
                <w:rFonts w:ascii="Arial" w:hAnsi="Arial" w:cs="Arial"/>
                <w:color w:val="000000" w:themeColor="text1"/>
                <w:sz w:val="24"/>
                <w:szCs w:val="24"/>
              </w:rPr>
              <w:t>Bu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183573">
              <w:rPr>
                <w:rFonts w:ascii="Arial" w:hAnsi="Arial" w:cs="Arial"/>
                <w:color w:val="000000" w:themeColor="text1"/>
                <w:sz w:val="24"/>
                <w:szCs w:val="24"/>
              </w:rPr>
              <w:t>t dát barggut galget dokumenterejuvvot</w:t>
            </w:r>
          </w:p>
          <w:p w14:paraId="413A7611" w14:textId="77777777" w:rsidR="009F5BCC" w:rsidRPr="00183573" w:rsidRDefault="009F5BCC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D040DD" w14:textId="77777777" w:rsidR="009F5BCC" w:rsidRPr="00C36973" w:rsidRDefault="009F5BCC" w:rsidP="009F5B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69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Digitála veahkkeneavvuid geavahat go loahpahat dán barggu </w:t>
            </w:r>
          </w:p>
          <w:p w14:paraId="2255648F" w14:textId="77777777" w:rsidR="009F5BCC" w:rsidRDefault="009F5BCC" w:rsidP="009F5B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27E619" w14:textId="77777777" w:rsidR="005E2E6F" w:rsidRDefault="005E2E6F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80A883" w14:textId="77777777" w:rsidR="005E2E6F" w:rsidRDefault="005E2E6F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858124" w14:textId="77777777" w:rsidR="005E2E6F" w:rsidRDefault="005E2E6F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A48A1" w14:textId="73B13043" w:rsidR="00183573" w:rsidRDefault="00183573" w:rsidP="00E235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B97AA7" w14:textId="78A83D05" w:rsidR="00597FD9" w:rsidRPr="00597FD9" w:rsidRDefault="00596B21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235A5" w:rsidRPr="00597FD9" w14:paraId="7FC20533" w14:textId="77777777" w:rsidTr="00200002">
        <w:tc>
          <w:tcPr>
            <w:tcW w:w="2122" w:type="dxa"/>
          </w:tcPr>
          <w:p w14:paraId="6B074689" w14:textId="1AE6A411" w:rsidR="00E235A5" w:rsidRPr="00597FD9" w:rsidRDefault="009118F1" w:rsidP="00E235A5">
            <w:pPr>
              <w:rPr>
                <w:rFonts w:ascii="Arial" w:hAnsi="Arial" w:cs="Arial"/>
                <w:sz w:val="24"/>
                <w:szCs w:val="24"/>
              </w:rPr>
            </w:pPr>
            <w:r w:rsidRPr="00597FD9">
              <w:rPr>
                <w:rFonts w:ascii="Arial" w:hAnsi="Arial" w:cs="Arial"/>
                <w:sz w:val="24"/>
                <w:szCs w:val="24"/>
              </w:rPr>
              <w:t>Duodji</w:t>
            </w:r>
          </w:p>
        </w:tc>
        <w:tc>
          <w:tcPr>
            <w:tcW w:w="6059" w:type="dxa"/>
          </w:tcPr>
          <w:p w14:paraId="2628872A" w14:textId="77777777" w:rsidR="009F5BCC" w:rsidRPr="00236189" w:rsidRDefault="009F5BCC" w:rsidP="005C086F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</w:pPr>
          </w:p>
          <w:p w14:paraId="3F4E5EA9" w14:textId="77777777" w:rsidR="009F5BCC" w:rsidRPr="00236189" w:rsidRDefault="009F5BCC" w:rsidP="005C086F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</w:pPr>
          </w:p>
          <w:p w14:paraId="204C71DB" w14:textId="4F60F688" w:rsidR="00C36973" w:rsidRDefault="00B32E3C" w:rsidP="00C36973">
            <w:pPr>
              <w:pStyle w:val="curriculum-goal"/>
              <w:shd w:val="clear" w:color="auto" w:fill="FFFFFF"/>
              <w:spacing w:before="0" w:after="0"/>
              <w:rPr>
                <w:rStyle w:val="curriculum-verbword"/>
                <w:color w:val="303030"/>
                <w:sz w:val="27"/>
                <w:szCs w:val="27"/>
                <w:bdr w:val="none" w:sz="0" w:space="0" w:color="auto" w:frame="1"/>
                <w:lang w:val="se-NO"/>
              </w:rPr>
            </w:pPr>
            <w:r w:rsidRPr="00236189"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  <w:lang w:val="se-NO"/>
              </w:rPr>
              <w:t>guorahallat mo identitehta ja báikegullevašvuohta boahtá ovdan arkitektuvrras ja dávviriin, ja modelleret arkitektonalaš čovdosiid mat váldet vuhtii iešguđetlágan dárbbuid ja beroštumiid</w:t>
            </w:r>
          </w:p>
          <w:p w14:paraId="1129D3E2" w14:textId="42475CF9" w:rsidR="00E235A5" w:rsidRPr="00597FD9" w:rsidRDefault="00E235A5" w:rsidP="00F72532">
            <w:pPr>
              <w:pStyle w:val="curriculum-goal"/>
              <w:shd w:val="clear" w:color="auto" w:fill="FFFFFF"/>
              <w:spacing w:before="0" w:after="0"/>
              <w:rPr>
                <w:rStyle w:val="curriculum-verbword"/>
                <w:rFonts w:ascii="Arial" w:hAnsi="Arial" w:cs="Arial"/>
                <w:color w:val="303030"/>
                <w:bdr w:val="none" w:sz="0" w:space="0" w:color="auto" w:frame="1"/>
                <w:lang w:val="se-NO"/>
              </w:rPr>
            </w:pPr>
          </w:p>
        </w:tc>
        <w:tc>
          <w:tcPr>
            <w:tcW w:w="3097" w:type="dxa"/>
          </w:tcPr>
          <w:p w14:paraId="56CEDC9A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26453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F58D7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F9DF2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8580F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AB24C" w14:textId="29A12C7F" w:rsidR="009F5BCC" w:rsidRDefault="001F7612" w:rsidP="001F7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Oahppat </w:t>
            </w:r>
            <w:r w:rsidR="00F8728E">
              <w:rPr>
                <w:rFonts w:ascii="Arial" w:hAnsi="Arial" w:cs="Arial"/>
                <w:sz w:val="24"/>
                <w:szCs w:val="24"/>
              </w:rPr>
              <w:t>skissejuvvon govaiguin ja symbolaiguin govvet fáddá mas lea namma johtin</w:t>
            </w:r>
            <w:r w:rsidR="00F05C60">
              <w:rPr>
                <w:rFonts w:ascii="Arial" w:hAnsi="Arial" w:cs="Arial"/>
                <w:sz w:val="24"/>
                <w:szCs w:val="24"/>
              </w:rPr>
              <w:t xml:space="preserve"> ja das boahtá ovdá</w:t>
            </w:r>
            <w:r w:rsidR="00317335">
              <w:rPr>
                <w:rFonts w:ascii="Arial" w:hAnsi="Arial" w:cs="Arial"/>
                <w:sz w:val="24"/>
                <w:szCs w:val="24"/>
              </w:rPr>
              <w:t>n identitehta ja báikegullevašvuo</w:t>
            </w:r>
            <w:r w:rsidR="00C02EC8">
              <w:rPr>
                <w:rFonts w:ascii="Arial" w:hAnsi="Arial" w:cs="Arial"/>
                <w:sz w:val="24"/>
                <w:szCs w:val="24"/>
              </w:rPr>
              <w:t>hta</w:t>
            </w:r>
          </w:p>
          <w:p w14:paraId="48E807B7" w14:textId="77777777" w:rsidR="00F8728E" w:rsidRDefault="00F8728E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83CD9" w14:textId="5D17144C" w:rsidR="009F5BCC" w:rsidRDefault="00F8728E" w:rsidP="001F7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Oappát speadjalastit iežat luonddu, dovdduid</w:t>
            </w:r>
            <w:r w:rsidR="00D66DAA">
              <w:rPr>
                <w:rFonts w:ascii="Arial" w:hAnsi="Arial" w:cs="Arial"/>
                <w:sz w:val="24"/>
                <w:szCs w:val="24"/>
              </w:rPr>
              <w:t>,</w:t>
            </w:r>
            <w:r w:rsidR="002100C6">
              <w:rPr>
                <w:rFonts w:ascii="Arial" w:hAnsi="Arial" w:cs="Arial"/>
                <w:sz w:val="24"/>
                <w:szCs w:val="24"/>
              </w:rPr>
              <w:t>dárbbuid ja beroštumiid</w:t>
            </w:r>
            <w:r>
              <w:rPr>
                <w:rFonts w:ascii="Arial" w:hAnsi="Arial" w:cs="Arial"/>
                <w:sz w:val="24"/>
                <w:szCs w:val="24"/>
              </w:rPr>
              <w:t xml:space="preserve"> jurdagiid govva </w:t>
            </w:r>
            <w:r w:rsidR="001C291B">
              <w:rPr>
                <w:rFonts w:ascii="Arial" w:hAnsi="Arial" w:cs="Arial"/>
                <w:sz w:val="24"/>
                <w:szCs w:val="24"/>
              </w:rPr>
              <w:t>hábmemis</w:t>
            </w:r>
          </w:p>
          <w:p w14:paraId="1FD7F1F4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DCBA7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8AF74" w14:textId="77777777" w:rsidR="009F5BCC" w:rsidRDefault="009F5BCC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885A5" w14:textId="77777777" w:rsidR="00F72532" w:rsidRDefault="00F72532" w:rsidP="00F72532">
            <w:pPr>
              <w:spacing w:after="200" w:line="276" w:lineRule="auto"/>
              <w:rPr>
                <w:rFonts w:ascii="Trebuchet MS" w:eastAsia="Trebuchet MS" w:hAnsi="Trebuchet MS" w:cs="Trebuchet MS"/>
                <w:sz w:val="24"/>
                <w:lang w:eastAsia="nb-NO"/>
              </w:rPr>
            </w:pPr>
          </w:p>
          <w:p w14:paraId="13F8C053" w14:textId="77777777" w:rsidR="001F7612" w:rsidRDefault="001F7612" w:rsidP="001F7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1BFEB" w14:textId="77777777" w:rsidR="00C36973" w:rsidRDefault="00C3697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0A91B" w14:textId="7AD667ED" w:rsidR="00E235A5" w:rsidRDefault="00E235A5" w:rsidP="00E235A5">
            <w:pPr>
              <w:rPr>
                <w:sz w:val="24"/>
                <w:szCs w:val="24"/>
              </w:rPr>
            </w:pPr>
          </w:p>
          <w:p w14:paraId="59C31453" w14:textId="77777777" w:rsidR="00596B21" w:rsidRDefault="00596B21" w:rsidP="00E235A5">
            <w:pPr>
              <w:rPr>
                <w:sz w:val="24"/>
                <w:szCs w:val="24"/>
              </w:rPr>
            </w:pPr>
          </w:p>
          <w:p w14:paraId="0CB23DFA" w14:textId="52F5B7A8" w:rsidR="00596B21" w:rsidRPr="00597FD9" w:rsidRDefault="00596B21" w:rsidP="00E23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14:paraId="4C6C167A" w14:textId="77777777" w:rsidR="009F5BCC" w:rsidRDefault="009F5BCC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D388B" w14:textId="77777777" w:rsidR="009F5BCC" w:rsidRDefault="009F5BCC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E57FE" w14:textId="77777777" w:rsidR="009F5BCC" w:rsidRDefault="009F5BCC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67A3B" w14:textId="77777777" w:rsidR="009F5BCC" w:rsidRDefault="009F5BCC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360DF" w14:textId="77777777" w:rsidR="009F5BCC" w:rsidRDefault="009F5BCC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B9D9A" w14:textId="54CF46C7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skisset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gova</w:t>
            </w:r>
            <w:r w:rsidR="00D610E3">
              <w:rPr>
                <w:rFonts w:ascii="Arial" w:hAnsi="Arial" w:cs="Arial"/>
                <w:sz w:val="24"/>
                <w:szCs w:val="24"/>
              </w:rPr>
              <w:t xml:space="preserve"> bábir hámis</w:t>
            </w:r>
          </w:p>
          <w:p w14:paraId="2EDB115E" w14:textId="5D642660" w:rsidR="00D610E3" w:rsidRDefault="00D610E3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Mii čuohppat ja libmet</w:t>
            </w:r>
          </w:p>
          <w:p w14:paraId="662128E8" w14:textId="4F093A5C" w:rsidR="00D610E3" w:rsidRDefault="00D610E3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Mii kopieret dan</w:t>
            </w:r>
          </w:p>
          <w:p w14:paraId="3010B988" w14:textId="153DA31A" w:rsidR="00D610E3" w:rsidRDefault="00D610E3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Mii guorrut prototyhpa dan govas</w:t>
            </w:r>
          </w:p>
          <w:p w14:paraId="1A92C7EB" w14:textId="77777777" w:rsidR="00D32960" w:rsidRDefault="00D32960" w:rsidP="00D32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Mii dahkat čoarvvis dan buktagiid juoga namma gilkora</w:t>
            </w:r>
          </w:p>
          <w:p w14:paraId="0C0C3CBE" w14:textId="77777777" w:rsidR="00D32960" w:rsidRDefault="00D32960" w:rsidP="00D329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30B9B" w14:textId="77777777" w:rsidR="00D32960" w:rsidRDefault="00D32960" w:rsidP="00D32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guorrat dan gova dan buktagiid duodjái mii muitala johtima birra</w:t>
            </w:r>
          </w:p>
          <w:p w14:paraId="5A611731" w14:textId="77777777" w:rsidR="00D32960" w:rsidRDefault="00D32960" w:rsidP="00D329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6D89C" w14:textId="33D0D368" w:rsidR="00D610E3" w:rsidRDefault="00D610E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7B168" w14:textId="5333ED2D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BB398" w14:textId="77777777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9A810" w14:textId="77777777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C8271" w14:textId="77777777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183A3" w14:textId="77777777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B1349" w14:textId="77777777" w:rsidR="00F8728E" w:rsidRDefault="00F8728E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C60D9" w14:textId="77777777" w:rsidR="00341776" w:rsidRDefault="00341776" w:rsidP="0034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FAD29" w14:textId="77777777" w:rsidR="00341776" w:rsidRDefault="00341776" w:rsidP="0034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149B4" w14:textId="77777777" w:rsidR="00341776" w:rsidRDefault="00341776" w:rsidP="0034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29B73" w14:textId="77777777" w:rsidR="00341776" w:rsidRDefault="00341776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0E228" w14:textId="77777777" w:rsidR="00C36973" w:rsidRDefault="00C3697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3DE86" w14:textId="77777777" w:rsidR="00C36973" w:rsidRDefault="00C3697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04E21" w14:textId="6957880F" w:rsidR="00596B21" w:rsidRPr="00597FD9" w:rsidRDefault="00596B21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E235A5" w:rsidRPr="00597FD9" w14:paraId="2FECE6A6" w14:textId="77777777" w:rsidTr="00200002">
        <w:tc>
          <w:tcPr>
            <w:tcW w:w="2122" w:type="dxa"/>
          </w:tcPr>
          <w:p w14:paraId="3B71DAF2" w14:textId="7445EA12" w:rsidR="00E235A5" w:rsidRPr="00597FD9" w:rsidRDefault="009118F1" w:rsidP="00E235A5">
            <w:pPr>
              <w:rPr>
                <w:rFonts w:ascii="Arial" w:hAnsi="Arial" w:cs="Arial"/>
                <w:sz w:val="24"/>
                <w:szCs w:val="24"/>
              </w:rPr>
            </w:pPr>
            <w:r w:rsidRPr="00597FD9">
              <w:rPr>
                <w:rFonts w:ascii="Arial" w:hAnsi="Arial" w:cs="Arial"/>
                <w:sz w:val="24"/>
                <w:szCs w:val="24"/>
              </w:rPr>
              <w:lastRenderedPageBreak/>
              <w:t>Duodji</w:t>
            </w:r>
          </w:p>
        </w:tc>
        <w:tc>
          <w:tcPr>
            <w:tcW w:w="6059" w:type="dxa"/>
          </w:tcPr>
          <w:p w14:paraId="149045A9" w14:textId="77777777" w:rsidR="00341776" w:rsidRPr="00236189" w:rsidRDefault="00341776" w:rsidP="00341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háhkat ja gieđahallat luondduávdnasiid, diehtit gos ja goas ávdnasiid sáhttá háhkat, ja </w:t>
            </w:r>
          </w:p>
          <w:p w14:paraId="7DCD2069" w14:textId="77777777" w:rsidR="00341776" w:rsidRPr="00341776" w:rsidRDefault="00341776" w:rsidP="00341776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val="nb-NO" w:eastAsia="nb-NO"/>
              </w:rPr>
            </w:pPr>
            <w:r w:rsidRPr="00341776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val="nb-NO" w:eastAsia="nb-NO"/>
              </w:rPr>
              <w:t>geavahit</w:t>
            </w:r>
          </w:p>
          <w:p w14:paraId="6ECCA9A1" w14:textId="416148F1" w:rsidR="00C36973" w:rsidRDefault="00341776" w:rsidP="00341776">
            <w:pPr>
              <w:pStyle w:val="curriculum-goal"/>
              <w:shd w:val="clear" w:color="auto" w:fill="FFFFFF"/>
              <w:spacing w:before="0" w:after="0"/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  <w:lang w:val="se-NO"/>
              </w:rPr>
            </w:pPr>
            <w:r w:rsidRPr="00341776"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</w:rPr>
              <w:t> ávdnasiid ulbmillaččat</w:t>
            </w:r>
          </w:p>
          <w:p w14:paraId="258F6F04" w14:textId="77777777" w:rsidR="00C36973" w:rsidRDefault="00C36973" w:rsidP="00E235A5">
            <w:pPr>
              <w:pStyle w:val="curriculum-goal"/>
              <w:shd w:val="clear" w:color="auto" w:fill="FFFFFF"/>
              <w:spacing w:before="0" w:after="0"/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  <w:lang w:val="se-NO"/>
              </w:rPr>
            </w:pPr>
          </w:p>
          <w:p w14:paraId="19E95740" w14:textId="59823CB3" w:rsidR="00E235A5" w:rsidRPr="00597FD9" w:rsidRDefault="00E235A5" w:rsidP="00E235A5">
            <w:pPr>
              <w:pStyle w:val="curriculum-goal"/>
              <w:shd w:val="clear" w:color="auto" w:fill="FFFFFF"/>
              <w:spacing w:before="0" w:after="0"/>
              <w:rPr>
                <w:rStyle w:val="curriculum-verbword"/>
                <w:rFonts w:ascii="Arial" w:hAnsi="Arial" w:cs="Arial"/>
                <w:color w:val="303030"/>
                <w:bdr w:val="none" w:sz="0" w:space="0" w:color="auto" w:frame="1"/>
                <w:lang w:val="se-NO"/>
              </w:rPr>
            </w:pPr>
          </w:p>
        </w:tc>
        <w:tc>
          <w:tcPr>
            <w:tcW w:w="3097" w:type="dxa"/>
          </w:tcPr>
          <w:p w14:paraId="0359826C" w14:textId="77777777" w:rsidR="00F0416B" w:rsidRDefault="00F0416B" w:rsidP="00F04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Ávkkástallat luondduávdnasiid.</w:t>
            </w:r>
          </w:p>
          <w:p w14:paraId="209E286E" w14:textId="1BED2E05" w:rsidR="00C36973" w:rsidRDefault="00F0416B" w:rsidP="00F04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Oahppat geavahit niibbi duodjereaidun</w:t>
            </w:r>
          </w:p>
          <w:p w14:paraId="048ED106" w14:textId="77777777" w:rsidR="00C36973" w:rsidRDefault="00C3697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C39A2" w14:textId="77777777" w:rsidR="00C36973" w:rsidRDefault="00C3697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41BEA" w14:textId="103EF0B5" w:rsidR="00E235A5" w:rsidRDefault="00E235A5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4E3DB" w14:textId="750B45E9" w:rsidR="00596B21" w:rsidRPr="00597FD9" w:rsidRDefault="00596B21" w:rsidP="00E23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14:paraId="50584F85" w14:textId="06AE9A07" w:rsidR="00F0416B" w:rsidRDefault="00F0416B" w:rsidP="00F0416B">
            <w:pPr>
              <w:rPr>
                <w:rFonts w:ascii="Arial" w:hAnsi="Arial" w:cs="Arial"/>
                <w:sz w:val="24"/>
                <w:szCs w:val="24"/>
              </w:rPr>
            </w:pPr>
            <w:r w:rsidRPr="00596B21">
              <w:rPr>
                <w:rFonts w:ascii="Arial" w:hAnsi="Arial" w:cs="Arial"/>
                <w:sz w:val="24"/>
                <w:szCs w:val="24"/>
              </w:rPr>
              <w:t>Mii ráhkadit soappi,</w:t>
            </w:r>
            <w:r>
              <w:rPr>
                <w:rFonts w:ascii="Arial" w:hAnsi="Arial" w:cs="Arial"/>
                <w:sz w:val="24"/>
                <w:szCs w:val="24"/>
              </w:rPr>
              <w:t xml:space="preserve"> mii vuollat ja sárgut muorranama, Geavahit gunaid dahje ostu ivdnemii.</w:t>
            </w:r>
          </w:p>
          <w:p w14:paraId="3F47ED17" w14:textId="77777777" w:rsidR="00F0416B" w:rsidRDefault="00F0416B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A885A" w14:textId="74FEF007" w:rsidR="00C36973" w:rsidRDefault="00F0416B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Čállit dihtorii eallin soappi birra</w:t>
            </w:r>
          </w:p>
          <w:p w14:paraId="734B3B9E" w14:textId="77777777" w:rsidR="00D610E3" w:rsidRDefault="00D610E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37C4C" w14:textId="52DE355C" w:rsidR="00C36973" w:rsidRDefault="00DC733C" w:rsidP="00E23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Máinnastit soabbegeavaheami birra</w:t>
            </w:r>
          </w:p>
          <w:p w14:paraId="464F0AB1" w14:textId="77777777" w:rsidR="00C36973" w:rsidRDefault="00C36973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2F65" w14:textId="77777777" w:rsidR="00596B21" w:rsidRDefault="00596B21" w:rsidP="00E235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6057A" w14:textId="06F35461" w:rsidR="00596B21" w:rsidRPr="00596B21" w:rsidRDefault="00596B21" w:rsidP="00E235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08152" w14:textId="7FF28CBA" w:rsidR="008E738C" w:rsidRDefault="008E738C" w:rsidP="00C050B2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3118"/>
        <w:gridCol w:w="2659"/>
      </w:tblGrid>
      <w:tr w:rsidR="000B475D" w14:paraId="71F0C16C" w14:textId="77777777" w:rsidTr="000B475D">
        <w:tc>
          <w:tcPr>
            <w:tcW w:w="2122" w:type="dxa"/>
          </w:tcPr>
          <w:p w14:paraId="39009049" w14:textId="488DFA9A" w:rsidR="000B475D" w:rsidRDefault="008D714F" w:rsidP="00C05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Duodji</w:t>
            </w:r>
          </w:p>
        </w:tc>
        <w:tc>
          <w:tcPr>
            <w:tcW w:w="6095" w:type="dxa"/>
          </w:tcPr>
          <w:p w14:paraId="71BBFFBD" w14:textId="77777777" w:rsidR="002A31EF" w:rsidRPr="00236189" w:rsidRDefault="002A31EF" w:rsidP="002A31EF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  <w:t>suokkardit</w:t>
            </w:r>
          </w:p>
          <w:p w14:paraId="65AC1B1B" w14:textId="544EEF45" w:rsidR="000B475D" w:rsidRDefault="002A31EF" w:rsidP="002A31EF">
            <w:pPr>
              <w:rPr>
                <w:rFonts w:ascii="Arial" w:hAnsi="Arial" w:cs="Arial"/>
                <w:sz w:val="24"/>
                <w:szCs w:val="24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 duodjeteknihkaid vejolašvuođaid ja heivvolaš teknologiija divvut, gieđahallat ja oktiibidjat garra, plastihkalaš ja dipma ávdnasiid</w:t>
            </w:r>
          </w:p>
        </w:tc>
        <w:tc>
          <w:tcPr>
            <w:tcW w:w="3118" w:type="dxa"/>
          </w:tcPr>
          <w:p w14:paraId="0BD1F946" w14:textId="77777777" w:rsidR="0055312F" w:rsidRDefault="00257B5B" w:rsidP="0055312F">
            <w:pPr>
              <w:spacing w:after="200" w:line="276" w:lineRule="auto"/>
              <w:rPr>
                <w:rFonts w:ascii="Trebuchet MS" w:eastAsia="Trebuchet MS" w:hAnsi="Trebuchet MS" w:cs="Trebuchet MS"/>
                <w:sz w:val="24"/>
                <w:lang w:eastAsia="nb-NO"/>
              </w:rPr>
            </w:pPr>
            <w:r>
              <w:rPr>
                <w:rFonts w:ascii="Trebuchet MS" w:eastAsia="Trebuchet MS" w:hAnsi="Trebuchet MS" w:cs="Trebuchet MS"/>
                <w:sz w:val="24"/>
                <w:lang w:eastAsia="nb-NO"/>
              </w:rPr>
              <w:t>Máhpa olggoža hábmet</w:t>
            </w:r>
            <w:r w:rsidR="0055312F">
              <w:rPr>
                <w:rFonts w:ascii="Trebuchet MS" w:eastAsia="Trebuchet MS" w:hAnsi="Trebuchet MS" w:cs="Trebuchet MS"/>
                <w:sz w:val="24"/>
                <w:lang w:eastAsia="nb-NO"/>
              </w:rPr>
              <w:t>.</w:t>
            </w:r>
            <w:r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</w:t>
            </w:r>
            <w:r w:rsidR="0055312F">
              <w:rPr>
                <w:rFonts w:ascii="Trebuchet MS" w:eastAsia="Trebuchet MS" w:hAnsi="Trebuchet MS" w:cs="Trebuchet MS"/>
                <w:sz w:val="24"/>
                <w:lang w:eastAsia="nb-NO"/>
              </w:rPr>
              <w:t>Leiras dáhko olggoš</w:t>
            </w:r>
          </w:p>
          <w:p w14:paraId="68DD28FC" w14:textId="7F754FC3" w:rsidR="00257B5B" w:rsidRDefault="0055312F" w:rsidP="00257B5B">
            <w:pPr>
              <w:spacing w:after="200" w:line="276" w:lineRule="auto"/>
              <w:rPr>
                <w:rFonts w:ascii="Trebuchet MS" w:eastAsia="Trebuchet MS" w:hAnsi="Trebuchet MS" w:cs="Trebuchet MS"/>
                <w:sz w:val="24"/>
                <w:lang w:eastAsia="nb-NO"/>
              </w:rPr>
            </w:pPr>
            <w:r>
              <w:rPr>
                <w:rFonts w:ascii="Trebuchet MS" w:eastAsia="Trebuchet MS" w:hAnsi="Trebuchet MS" w:cs="Trebuchet MS"/>
                <w:sz w:val="24"/>
                <w:lang w:eastAsia="nb-NO"/>
              </w:rPr>
              <w:t>Vuođđu</w:t>
            </w:r>
            <w:r w:rsidR="00900E81"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dáhko</w:t>
            </w:r>
            <w:r w:rsidR="00C230E5"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fiellus</w:t>
            </w:r>
            <w:r w:rsidR="001C5878">
              <w:rPr>
                <w:rFonts w:ascii="Trebuchet MS" w:eastAsia="Trebuchet MS" w:hAnsi="Trebuchet MS" w:cs="Trebuchet MS"/>
                <w:sz w:val="24"/>
                <w:lang w:eastAsia="nb-NO"/>
              </w:rPr>
              <w:t>.</w:t>
            </w:r>
          </w:p>
          <w:p w14:paraId="5281F58F" w14:textId="69D1D909" w:rsidR="00232CBD" w:rsidRDefault="003F0125" w:rsidP="00257B5B">
            <w:pPr>
              <w:spacing w:after="200" w:line="276" w:lineRule="auto"/>
              <w:rPr>
                <w:rFonts w:ascii="Trebuchet MS" w:eastAsia="Trebuchet MS" w:hAnsi="Trebuchet MS" w:cs="Trebuchet MS"/>
                <w:sz w:val="24"/>
                <w:lang w:eastAsia="nb-NO"/>
              </w:rPr>
            </w:pPr>
            <w:r>
              <w:rPr>
                <w:rFonts w:ascii="Trebuchet MS" w:eastAsia="Trebuchet MS" w:hAnsi="Trebuchet MS" w:cs="Trebuchet MS"/>
                <w:sz w:val="24"/>
                <w:lang w:eastAsia="nb-NO"/>
              </w:rPr>
              <w:t>Sahát</w:t>
            </w:r>
            <w:r w:rsidR="006D539D"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boares</w:t>
            </w:r>
            <w:r w:rsidR="00232CBD"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 </w:t>
            </w:r>
            <w:r>
              <w:rPr>
                <w:rFonts w:ascii="Trebuchet MS" w:eastAsia="Trebuchet MS" w:hAnsi="Trebuchet MS" w:cs="Trebuchet MS"/>
                <w:sz w:val="24"/>
                <w:lang w:eastAsia="nb-NO"/>
              </w:rPr>
              <w:t>pearpmas</w:t>
            </w:r>
            <w:r w:rsidR="006D539D"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eret dan</w:t>
            </w:r>
            <w:r>
              <w:rPr>
                <w:rFonts w:ascii="Trebuchet MS" w:eastAsia="Trebuchet MS" w:hAnsi="Trebuchet MS" w:cs="Trebuchet MS"/>
                <w:sz w:val="24"/>
                <w:lang w:eastAsia="nb-NO"/>
              </w:rPr>
              <w:t xml:space="preserve"> </w:t>
            </w:r>
            <w:r w:rsidR="003739A8">
              <w:rPr>
                <w:rFonts w:ascii="Trebuchet MS" w:eastAsia="Trebuchet MS" w:hAnsi="Trebuchet MS" w:cs="Trebuchet MS"/>
                <w:sz w:val="24"/>
                <w:lang w:eastAsia="nb-NO"/>
              </w:rPr>
              <w:t>bábir vurken hoiddu</w:t>
            </w:r>
          </w:p>
          <w:p w14:paraId="45E7451B" w14:textId="77777777" w:rsidR="00C230E5" w:rsidRDefault="00C230E5" w:rsidP="00257B5B">
            <w:pPr>
              <w:spacing w:after="200" w:line="276" w:lineRule="auto"/>
              <w:rPr>
                <w:rFonts w:ascii="Trebuchet MS" w:eastAsia="Trebuchet MS" w:hAnsi="Trebuchet MS" w:cs="Trebuchet MS"/>
                <w:sz w:val="24"/>
                <w:lang w:eastAsia="nb-NO"/>
              </w:rPr>
            </w:pPr>
          </w:p>
          <w:p w14:paraId="75D6432A" w14:textId="03AAEBDE" w:rsidR="00257B5B" w:rsidRPr="00986C01" w:rsidRDefault="00257B5B" w:rsidP="00257B5B">
            <w:pPr>
              <w:spacing w:after="200" w:line="276" w:lineRule="auto"/>
              <w:rPr>
                <w:rFonts w:ascii="Trebuchet MS" w:eastAsia="Trebuchet MS" w:hAnsi="Trebuchet MS" w:cs="Trebuchet MS"/>
                <w:sz w:val="24"/>
                <w:lang w:eastAsia="nb-NO"/>
              </w:rPr>
            </w:pPr>
          </w:p>
          <w:p w14:paraId="1698CBCE" w14:textId="77777777" w:rsidR="000B475D" w:rsidRDefault="000B475D" w:rsidP="00C05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825D66" w14:textId="77777777" w:rsidR="000B475D" w:rsidRDefault="005364C1" w:rsidP="00C05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Mii </w:t>
            </w:r>
            <w:r w:rsidR="008619E4">
              <w:rPr>
                <w:rFonts w:ascii="Arial" w:hAnsi="Arial" w:cs="Arial"/>
                <w:sz w:val="24"/>
                <w:szCs w:val="24"/>
              </w:rPr>
              <w:t>iskkadat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9E4">
              <w:rPr>
                <w:rFonts w:ascii="Arial" w:hAnsi="Arial" w:cs="Arial"/>
                <w:sz w:val="24"/>
                <w:szCs w:val="24"/>
              </w:rPr>
              <w:t xml:space="preserve">duodjeteknihka </w:t>
            </w:r>
            <w:r w:rsidR="00545956">
              <w:rPr>
                <w:rFonts w:ascii="Arial" w:hAnsi="Arial" w:cs="Arial"/>
                <w:sz w:val="24"/>
                <w:szCs w:val="24"/>
              </w:rPr>
              <w:t>vejolašvuođaid hábmemis</w:t>
            </w:r>
          </w:p>
          <w:p w14:paraId="49053513" w14:textId="77777777" w:rsidR="00545956" w:rsidRDefault="00545956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E61D7" w14:textId="77777777" w:rsidR="00545956" w:rsidRDefault="00951801" w:rsidP="00C05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Mii čiŋahat min persovnnalaš máhpa</w:t>
            </w:r>
          </w:p>
          <w:p w14:paraId="400F2730" w14:textId="77777777" w:rsidR="00D406EE" w:rsidRDefault="00D406EE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A0DD7" w14:textId="7E80BAC4" w:rsidR="00D406EE" w:rsidRDefault="00D406EE" w:rsidP="00C05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Mii boaldit </w:t>
            </w:r>
            <w:r w:rsidR="00193126">
              <w:rPr>
                <w:rFonts w:ascii="Arial" w:hAnsi="Arial" w:cs="Arial"/>
                <w:sz w:val="24"/>
                <w:szCs w:val="24"/>
              </w:rPr>
              <w:t>muorranamaid olggožii</w:t>
            </w:r>
          </w:p>
          <w:p w14:paraId="7ECF4E03" w14:textId="64971128" w:rsidR="00193126" w:rsidRDefault="00193126" w:rsidP="00C050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ABF" w14:paraId="104CF6BC" w14:textId="77777777" w:rsidTr="00423ABF">
        <w:tc>
          <w:tcPr>
            <w:tcW w:w="2122" w:type="dxa"/>
          </w:tcPr>
          <w:p w14:paraId="32A30156" w14:textId="77777777" w:rsidR="00423ABF" w:rsidRDefault="00151BD8" w:rsidP="00C05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Duodji</w:t>
            </w:r>
          </w:p>
          <w:p w14:paraId="1A1A1861" w14:textId="77777777" w:rsidR="00236189" w:rsidRDefault="00236189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E1C34" w14:textId="77777777" w:rsidR="00236189" w:rsidRDefault="00236189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56481" w14:textId="77777777" w:rsidR="00236189" w:rsidRDefault="00236189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7EC1E" w14:textId="77777777" w:rsidR="00236189" w:rsidRDefault="00236189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2CBF4" w14:textId="77777777" w:rsidR="00236189" w:rsidRDefault="00236189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B2F4B" w14:textId="212A2539" w:rsidR="00236189" w:rsidRDefault="00236189" w:rsidP="00C05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C87F9F" w14:textId="77777777" w:rsidR="009C0D14" w:rsidRPr="00236189" w:rsidRDefault="009C0D14" w:rsidP="009C0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čiekŋudit visuála ovdanbuktinvuohkái ja/dahje duodjeteknihkkii, </w:t>
            </w:r>
          </w:p>
          <w:p w14:paraId="4DD4D94B" w14:textId="77777777" w:rsidR="009C0D14" w:rsidRPr="00236189" w:rsidRDefault="009C0D14" w:rsidP="009C0D14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eastAsia="nb-NO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  <w:t>suokkardit</w:t>
            </w:r>
          </w:p>
          <w:p w14:paraId="12020FB7" w14:textId="79A0E69D" w:rsidR="00423ABF" w:rsidRDefault="009C0D14" w:rsidP="009C0D14">
            <w:pPr>
              <w:rPr>
                <w:rFonts w:ascii="Arial" w:hAnsi="Arial" w:cs="Arial"/>
                <w:sz w:val="24"/>
                <w:szCs w:val="24"/>
              </w:rPr>
            </w:pPr>
            <w:r w:rsidRPr="00236189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 vejolašvuođaid praktihkalaš hábmejeaddji barggu bokte ja ovdanbuktit válljejumi ideas gárvves buvttan</w:t>
            </w:r>
          </w:p>
        </w:tc>
        <w:tc>
          <w:tcPr>
            <w:tcW w:w="3118" w:type="dxa"/>
          </w:tcPr>
          <w:p w14:paraId="74218D2F" w14:textId="77777777" w:rsidR="00423ABF" w:rsidRDefault="00423ABF" w:rsidP="00C05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6323CA2" w14:textId="77777777" w:rsidR="00423ABF" w:rsidRDefault="00423ABF" w:rsidP="00C050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0DAFB6" w14:textId="0A0EDFBF" w:rsidR="00AB67D6" w:rsidRDefault="00AB67D6" w:rsidP="00C050B2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3118"/>
        <w:gridCol w:w="2659"/>
      </w:tblGrid>
      <w:tr w:rsidR="009A59EB" w14:paraId="67704094" w14:textId="77777777" w:rsidTr="009A59EB">
        <w:tc>
          <w:tcPr>
            <w:tcW w:w="2122" w:type="dxa"/>
          </w:tcPr>
          <w:p w14:paraId="70B3B11E" w14:textId="7330D8F1" w:rsidR="009A59EB" w:rsidRPr="009A59EB" w:rsidRDefault="009A59EB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Arkitektur</w:t>
            </w:r>
          </w:p>
          <w:p w14:paraId="3DF1FFD0" w14:textId="77777777" w:rsidR="009A59EB" w:rsidRDefault="009A59EB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BF839" w14:textId="77777777" w:rsidR="009A59EB" w:rsidRDefault="009A59EB" w:rsidP="00C0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B363F" w14:textId="07EF9FA3" w:rsidR="009A59EB" w:rsidRDefault="009A59EB" w:rsidP="00C05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12CF218" w14:textId="5B07E997" w:rsidR="009A59EB" w:rsidRPr="00703325" w:rsidRDefault="00FB464E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Planlegge en bygg som </w:t>
            </w:r>
            <w:r w:rsidR="0024270F">
              <w:rPr>
                <w:rFonts w:ascii="Arial" w:hAnsi="Arial" w:cs="Arial"/>
                <w:sz w:val="24"/>
                <w:szCs w:val="24"/>
                <w:lang w:val="nb-NO"/>
              </w:rPr>
              <w:t>kunne bygges i lokale omgivelser-næromr</w:t>
            </w:r>
            <w:r w:rsidR="000A1A4A">
              <w:rPr>
                <w:rFonts w:ascii="Arial" w:hAnsi="Arial" w:cs="Arial"/>
                <w:sz w:val="24"/>
                <w:szCs w:val="24"/>
                <w:lang w:val="nb-NO"/>
              </w:rPr>
              <w:t>åder, for eksempel i Karasjok og dets omgivelser</w:t>
            </w:r>
            <w:r w:rsidR="00F72C78">
              <w:rPr>
                <w:rFonts w:ascii="Arial" w:hAnsi="Arial" w:cs="Arial"/>
                <w:sz w:val="24"/>
                <w:szCs w:val="24"/>
                <w:lang w:val="nb-NO"/>
              </w:rPr>
              <w:t>, slik at det kan indentifiseres med</w:t>
            </w:r>
            <w:r w:rsidR="00FB2811">
              <w:rPr>
                <w:rFonts w:ascii="Arial" w:hAnsi="Arial" w:cs="Arial"/>
                <w:sz w:val="24"/>
                <w:szCs w:val="24"/>
                <w:lang w:val="nb-NO"/>
              </w:rPr>
              <w:t xml:space="preserve"> lokalkultur-</w:t>
            </w:r>
            <w:r w:rsidR="00FB2811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samisk</w:t>
            </w:r>
            <w:r w:rsidR="00703325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, </w:t>
            </w:r>
            <w:r w:rsidR="00703325">
              <w:rPr>
                <w:rFonts w:ascii="Arial" w:hAnsi="Arial" w:cs="Arial"/>
                <w:sz w:val="24"/>
                <w:szCs w:val="24"/>
                <w:lang w:val="nb-NO"/>
              </w:rPr>
              <w:t>tenke</w:t>
            </w:r>
            <w:r w:rsidR="00564347">
              <w:rPr>
                <w:rFonts w:ascii="Arial" w:hAnsi="Arial" w:cs="Arial"/>
                <w:sz w:val="24"/>
                <w:szCs w:val="24"/>
                <w:lang w:val="nb-NO"/>
              </w:rPr>
              <w:t xml:space="preserve"> på hvor dette bygget kunne plasseres.</w:t>
            </w:r>
          </w:p>
        </w:tc>
        <w:tc>
          <w:tcPr>
            <w:tcW w:w="3118" w:type="dxa"/>
          </w:tcPr>
          <w:p w14:paraId="66CC8D14" w14:textId="77777777" w:rsidR="009A59EB" w:rsidRDefault="00E7290D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1)Lage skisser til</w:t>
            </w:r>
            <w:r w:rsidR="0088296D">
              <w:rPr>
                <w:rFonts w:ascii="Arial" w:hAnsi="Arial" w:cs="Arial"/>
                <w:sz w:val="24"/>
                <w:szCs w:val="24"/>
                <w:lang w:val="nb-NO"/>
              </w:rPr>
              <w:t xml:space="preserve"> fornyelse av lokale omgivelser</w:t>
            </w:r>
            <w:r w:rsidR="00B54308">
              <w:rPr>
                <w:rFonts w:ascii="Arial" w:hAnsi="Arial" w:cs="Arial"/>
                <w:sz w:val="24"/>
                <w:szCs w:val="24"/>
                <w:lang w:val="nb-NO"/>
              </w:rPr>
              <w:t xml:space="preserve"> og modellere arkitektoniske løsninger som </w:t>
            </w:r>
            <w:r w:rsidR="00C07DD4">
              <w:rPr>
                <w:rFonts w:ascii="Arial" w:hAnsi="Arial" w:cs="Arial"/>
                <w:sz w:val="24"/>
                <w:szCs w:val="24"/>
                <w:lang w:val="nb-NO"/>
              </w:rPr>
              <w:t>ivaretar ulike behov og interessere</w:t>
            </w:r>
          </w:p>
          <w:p w14:paraId="043478FD" w14:textId="77777777" w:rsidR="00C07DD4" w:rsidRDefault="00C07DD4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2)</w:t>
            </w:r>
            <w:r w:rsidR="00C25C44">
              <w:rPr>
                <w:rFonts w:ascii="Arial" w:hAnsi="Arial" w:cs="Arial"/>
                <w:sz w:val="24"/>
                <w:szCs w:val="24"/>
                <w:lang w:val="nb-NO"/>
              </w:rPr>
              <w:t>Analysere</w:t>
            </w:r>
            <w:r w:rsidR="00D40CE8">
              <w:rPr>
                <w:rFonts w:ascii="Arial" w:hAnsi="Arial" w:cs="Arial"/>
                <w:sz w:val="24"/>
                <w:szCs w:val="24"/>
                <w:lang w:val="nb-NO"/>
              </w:rPr>
              <w:t xml:space="preserve"> hvordan identitet og stedstilhør</w:t>
            </w:r>
            <w:r w:rsidR="005749B4">
              <w:rPr>
                <w:rFonts w:ascii="Arial" w:hAnsi="Arial" w:cs="Arial"/>
                <w:sz w:val="24"/>
                <w:szCs w:val="24"/>
                <w:lang w:val="nb-NO"/>
              </w:rPr>
              <w:t>i</w:t>
            </w:r>
            <w:r w:rsidR="00D40CE8">
              <w:rPr>
                <w:rFonts w:ascii="Arial" w:hAnsi="Arial" w:cs="Arial"/>
                <w:sz w:val="24"/>
                <w:szCs w:val="24"/>
                <w:lang w:val="nb-NO"/>
              </w:rPr>
              <w:t>g</w:t>
            </w:r>
            <w:r w:rsidR="005749B4">
              <w:rPr>
                <w:rFonts w:ascii="Arial" w:hAnsi="Arial" w:cs="Arial"/>
                <w:sz w:val="24"/>
                <w:szCs w:val="24"/>
                <w:lang w:val="nb-NO"/>
              </w:rPr>
              <w:t>he</w:t>
            </w:r>
            <w:r w:rsidR="00D40CE8">
              <w:rPr>
                <w:rFonts w:ascii="Arial" w:hAnsi="Arial" w:cs="Arial"/>
                <w:sz w:val="24"/>
                <w:szCs w:val="24"/>
                <w:lang w:val="nb-NO"/>
              </w:rPr>
              <w:t>t</w:t>
            </w:r>
          </w:p>
          <w:p w14:paraId="04504915" w14:textId="039EBAF8" w:rsidR="005749B4" w:rsidRPr="00E7290D" w:rsidRDefault="006809C6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k</w:t>
            </w:r>
            <w:r w:rsidR="005749B4">
              <w:rPr>
                <w:rFonts w:ascii="Arial" w:hAnsi="Arial" w:cs="Arial"/>
                <w:sz w:val="24"/>
                <w:szCs w:val="24"/>
                <w:lang w:val="nb-NO"/>
              </w:rPr>
              <w:t>o</w:t>
            </w:r>
            <w:r w:rsidR="007F475E">
              <w:rPr>
                <w:rFonts w:ascii="Arial" w:hAnsi="Arial" w:cs="Arial"/>
                <w:sz w:val="24"/>
                <w:szCs w:val="24"/>
                <w:lang w:val="nb-NO"/>
              </w:rPr>
              <w:t xml:space="preserve">mmuniseres i arkitektur og </w:t>
            </w:r>
            <w:proofErr w:type="gramStart"/>
            <w:r w:rsidR="007F475E">
              <w:rPr>
                <w:rFonts w:ascii="Arial" w:hAnsi="Arial" w:cs="Arial"/>
                <w:sz w:val="24"/>
                <w:szCs w:val="24"/>
                <w:lang w:val="nb-NO"/>
              </w:rPr>
              <w:t>integrere</w:t>
            </w:r>
            <w:proofErr w:type="gramEnd"/>
            <w:r w:rsidR="007F475E">
              <w:rPr>
                <w:rFonts w:ascii="Arial" w:hAnsi="Arial" w:cs="Arial"/>
                <w:sz w:val="24"/>
                <w:szCs w:val="24"/>
                <w:lang w:val="nb-NO"/>
              </w:rPr>
              <w:t xml:space="preserve"> kulturelle referanser i eget skapende </w:t>
            </w:r>
            <w:r w:rsidR="00C92E77">
              <w:rPr>
                <w:rFonts w:ascii="Arial" w:hAnsi="Arial" w:cs="Arial"/>
                <w:sz w:val="24"/>
                <w:szCs w:val="24"/>
                <w:lang w:val="nb-NO"/>
              </w:rPr>
              <w:t>arbeid.</w:t>
            </w:r>
          </w:p>
        </w:tc>
        <w:tc>
          <w:tcPr>
            <w:tcW w:w="2659" w:type="dxa"/>
          </w:tcPr>
          <w:p w14:paraId="102FD9A1" w14:textId="4E8FFFF6" w:rsidR="00F140F5" w:rsidRDefault="00F140F5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1)</w:t>
            </w:r>
            <w:r w:rsidR="002250A3">
              <w:rPr>
                <w:rFonts w:ascii="Arial" w:hAnsi="Arial" w:cs="Arial"/>
                <w:sz w:val="24"/>
                <w:szCs w:val="24"/>
                <w:lang w:val="nb-NO"/>
              </w:rPr>
              <w:t>s</w:t>
            </w:r>
            <w:r w:rsidR="00466667">
              <w:rPr>
                <w:rFonts w:ascii="Arial" w:hAnsi="Arial" w:cs="Arial"/>
                <w:sz w:val="24"/>
                <w:szCs w:val="24"/>
                <w:lang w:val="nb-NO"/>
              </w:rPr>
              <w:t xml:space="preserve">amtale om arkitektur, </w:t>
            </w:r>
            <w:r w:rsidR="002250A3">
              <w:rPr>
                <w:rFonts w:ascii="Arial" w:hAnsi="Arial" w:cs="Arial"/>
                <w:sz w:val="24"/>
                <w:szCs w:val="24"/>
                <w:lang w:val="nb-NO"/>
              </w:rPr>
              <w:t>ulike bygg og stiler</w:t>
            </w:r>
            <w:r w:rsidR="00410718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  <w:p w14:paraId="7AAFFED0" w14:textId="26B6C43F" w:rsidR="008532C6" w:rsidRDefault="00F46FD4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</w:t>
            </w:r>
            <w:r w:rsidR="008532C6">
              <w:rPr>
                <w:rFonts w:ascii="Arial" w:hAnsi="Arial" w:cs="Arial"/>
                <w:sz w:val="24"/>
                <w:szCs w:val="24"/>
                <w:lang w:val="nb-NO"/>
              </w:rPr>
              <w:t>)praktisk skapende arbeid</w:t>
            </w:r>
            <w:r w:rsidR="00410718">
              <w:rPr>
                <w:rFonts w:ascii="Arial" w:hAnsi="Arial" w:cs="Arial"/>
                <w:sz w:val="24"/>
                <w:szCs w:val="24"/>
                <w:lang w:val="nb-NO"/>
              </w:rPr>
              <w:t>: tegne en skisse, bruke målestokk og lager en modell av dette bygget med omgivelser.</w:t>
            </w:r>
          </w:p>
          <w:p w14:paraId="3F1A0EDE" w14:textId="4EFE18C4" w:rsidR="00BC40C2" w:rsidRDefault="00F46FD4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3</w:t>
            </w:r>
            <w:r w:rsidR="00BC40C2">
              <w:rPr>
                <w:rFonts w:ascii="Arial" w:hAnsi="Arial" w:cs="Arial"/>
                <w:sz w:val="24"/>
                <w:szCs w:val="24"/>
                <w:lang w:val="nb-NO"/>
              </w:rPr>
              <w:t>)individuelt og gruppearbeid</w:t>
            </w:r>
          </w:p>
          <w:p w14:paraId="1D384146" w14:textId="54AFF34C" w:rsidR="009A59EB" w:rsidRDefault="00F46FD4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4</w:t>
            </w:r>
            <w:r w:rsidR="00703616">
              <w:rPr>
                <w:rFonts w:ascii="Arial" w:hAnsi="Arial" w:cs="Arial"/>
                <w:sz w:val="24"/>
                <w:szCs w:val="24"/>
                <w:lang w:val="nb-NO"/>
              </w:rPr>
              <w:t>) bruk av ulike teknikker og verktøy</w:t>
            </w:r>
            <w:r w:rsidR="009E41C5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  <w:p w14:paraId="17104D40" w14:textId="1BE0E184" w:rsidR="009105E7" w:rsidRPr="009E41C5" w:rsidRDefault="009105E7" w:rsidP="00C050B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14:paraId="77AA5902" w14:textId="77777777" w:rsidR="00372FAE" w:rsidRPr="00597FD9" w:rsidRDefault="00372FAE" w:rsidP="00C050B2">
      <w:pPr>
        <w:rPr>
          <w:rFonts w:ascii="Arial" w:hAnsi="Arial" w:cs="Arial"/>
          <w:sz w:val="24"/>
          <w:szCs w:val="24"/>
        </w:rPr>
      </w:pPr>
    </w:p>
    <w:p w14:paraId="2756E43A" w14:textId="77777777" w:rsidR="003B72BE" w:rsidRPr="00597FD9" w:rsidRDefault="003B72BE" w:rsidP="00C050B2">
      <w:pPr>
        <w:rPr>
          <w:rFonts w:ascii="Arial" w:hAnsi="Arial" w:cs="Arial"/>
          <w:sz w:val="24"/>
          <w:szCs w:val="24"/>
        </w:rPr>
      </w:pPr>
    </w:p>
    <w:sectPr w:rsidR="003B72BE" w:rsidRPr="00597FD9" w:rsidSect="006E000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5871" w14:textId="77777777" w:rsidR="00D77BA0" w:rsidRDefault="00D77BA0" w:rsidP="0091197C">
      <w:pPr>
        <w:spacing w:after="0" w:line="240" w:lineRule="auto"/>
      </w:pPr>
      <w:r>
        <w:separator/>
      </w:r>
    </w:p>
  </w:endnote>
  <w:endnote w:type="continuationSeparator" w:id="0">
    <w:p w14:paraId="7308F67E" w14:textId="77777777" w:rsidR="00D77BA0" w:rsidRDefault="00D77BA0" w:rsidP="0091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2005" w14:textId="7D4616B9" w:rsidR="00D242CA" w:rsidRDefault="00BC2860">
    <w:pPr>
      <w:pStyle w:val="Bunntekst"/>
    </w:pPr>
    <w:r>
      <w:t>Ellen Marit Somby Hætta,</w:t>
    </w:r>
    <w:r w:rsidR="006C561E">
      <w:t>Nils Ailu Anti,Irina Boine 2022</w:t>
    </w:r>
    <w:r w:rsidR="00BD5479">
      <w:t>=2023</w:t>
    </w:r>
  </w:p>
  <w:p w14:paraId="722AD3ED" w14:textId="77777777" w:rsidR="0091197C" w:rsidRDefault="009119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FEFE4" w14:textId="77777777" w:rsidR="00D77BA0" w:rsidRDefault="00D77BA0" w:rsidP="0091197C">
      <w:pPr>
        <w:spacing w:after="0" w:line="240" w:lineRule="auto"/>
      </w:pPr>
      <w:r>
        <w:separator/>
      </w:r>
    </w:p>
  </w:footnote>
  <w:footnote w:type="continuationSeparator" w:id="0">
    <w:p w14:paraId="0A00784B" w14:textId="77777777" w:rsidR="00D77BA0" w:rsidRDefault="00D77BA0" w:rsidP="0091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332"/>
    <w:multiLevelType w:val="hybridMultilevel"/>
    <w:tmpl w:val="6F7A2A16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4C0"/>
    <w:multiLevelType w:val="multilevel"/>
    <w:tmpl w:val="A81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C7FB3"/>
    <w:multiLevelType w:val="hybridMultilevel"/>
    <w:tmpl w:val="84149208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2CDD"/>
    <w:multiLevelType w:val="multilevel"/>
    <w:tmpl w:val="8FB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B1676"/>
    <w:multiLevelType w:val="hybridMultilevel"/>
    <w:tmpl w:val="E5126522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0D"/>
    <w:rsid w:val="00044BB3"/>
    <w:rsid w:val="00044CEC"/>
    <w:rsid w:val="000513D9"/>
    <w:rsid w:val="00086A19"/>
    <w:rsid w:val="000A1A4A"/>
    <w:rsid w:val="000B475D"/>
    <w:rsid w:val="00151BD8"/>
    <w:rsid w:val="00167101"/>
    <w:rsid w:val="00183573"/>
    <w:rsid w:val="00193126"/>
    <w:rsid w:val="001B384B"/>
    <w:rsid w:val="001C291B"/>
    <w:rsid w:val="001C5878"/>
    <w:rsid w:val="001C70AA"/>
    <w:rsid w:val="001F7612"/>
    <w:rsid w:val="00200002"/>
    <w:rsid w:val="00206D23"/>
    <w:rsid w:val="002100C6"/>
    <w:rsid w:val="0021135D"/>
    <w:rsid w:val="002250A3"/>
    <w:rsid w:val="00232CBD"/>
    <w:rsid w:val="00236189"/>
    <w:rsid w:val="0024156D"/>
    <w:rsid w:val="0024270F"/>
    <w:rsid w:val="00257B5B"/>
    <w:rsid w:val="00290060"/>
    <w:rsid w:val="002A31EF"/>
    <w:rsid w:val="002B0A00"/>
    <w:rsid w:val="002D5541"/>
    <w:rsid w:val="00312F6D"/>
    <w:rsid w:val="00317335"/>
    <w:rsid w:val="003312F3"/>
    <w:rsid w:val="00341776"/>
    <w:rsid w:val="00372FAE"/>
    <w:rsid w:val="003739A8"/>
    <w:rsid w:val="003918BB"/>
    <w:rsid w:val="003B72BE"/>
    <w:rsid w:val="003F0125"/>
    <w:rsid w:val="003F09FC"/>
    <w:rsid w:val="003F2AA9"/>
    <w:rsid w:val="004057CE"/>
    <w:rsid w:val="00410718"/>
    <w:rsid w:val="00423ABF"/>
    <w:rsid w:val="00447BB8"/>
    <w:rsid w:val="0045241A"/>
    <w:rsid w:val="00454E17"/>
    <w:rsid w:val="004566A6"/>
    <w:rsid w:val="00466667"/>
    <w:rsid w:val="00473B69"/>
    <w:rsid w:val="00485610"/>
    <w:rsid w:val="004953D6"/>
    <w:rsid w:val="005031F9"/>
    <w:rsid w:val="005364C1"/>
    <w:rsid w:val="00545956"/>
    <w:rsid w:val="0054787E"/>
    <w:rsid w:val="0055312F"/>
    <w:rsid w:val="00564347"/>
    <w:rsid w:val="005749B4"/>
    <w:rsid w:val="00596B21"/>
    <w:rsid w:val="00597FD9"/>
    <w:rsid w:val="005B0BF9"/>
    <w:rsid w:val="005C086F"/>
    <w:rsid w:val="005D25D5"/>
    <w:rsid w:val="005E2E6F"/>
    <w:rsid w:val="00603A6B"/>
    <w:rsid w:val="0063185F"/>
    <w:rsid w:val="00652FAD"/>
    <w:rsid w:val="006809C6"/>
    <w:rsid w:val="00695114"/>
    <w:rsid w:val="00695606"/>
    <w:rsid w:val="006B6DEE"/>
    <w:rsid w:val="006C561E"/>
    <w:rsid w:val="006D25EE"/>
    <w:rsid w:val="006D539D"/>
    <w:rsid w:val="006E000D"/>
    <w:rsid w:val="00703325"/>
    <w:rsid w:val="00703616"/>
    <w:rsid w:val="0070389A"/>
    <w:rsid w:val="007326FA"/>
    <w:rsid w:val="0077324B"/>
    <w:rsid w:val="007A7C43"/>
    <w:rsid w:val="007F475E"/>
    <w:rsid w:val="00846969"/>
    <w:rsid w:val="008532C6"/>
    <w:rsid w:val="008619E4"/>
    <w:rsid w:val="0088296D"/>
    <w:rsid w:val="008D714F"/>
    <w:rsid w:val="008E738C"/>
    <w:rsid w:val="00900DAB"/>
    <w:rsid w:val="00900E81"/>
    <w:rsid w:val="009105E7"/>
    <w:rsid w:val="009118F1"/>
    <w:rsid w:val="0091197C"/>
    <w:rsid w:val="00941263"/>
    <w:rsid w:val="00951801"/>
    <w:rsid w:val="009A59EB"/>
    <w:rsid w:val="009B461D"/>
    <w:rsid w:val="009C0D14"/>
    <w:rsid w:val="009E41C5"/>
    <w:rsid w:val="009F5BCC"/>
    <w:rsid w:val="00A0041F"/>
    <w:rsid w:val="00A06B37"/>
    <w:rsid w:val="00A21A43"/>
    <w:rsid w:val="00A23A60"/>
    <w:rsid w:val="00A35467"/>
    <w:rsid w:val="00AB67D6"/>
    <w:rsid w:val="00AD22BF"/>
    <w:rsid w:val="00AD29DE"/>
    <w:rsid w:val="00B00D1D"/>
    <w:rsid w:val="00B152ED"/>
    <w:rsid w:val="00B32E3C"/>
    <w:rsid w:val="00B349DC"/>
    <w:rsid w:val="00B378CC"/>
    <w:rsid w:val="00B54308"/>
    <w:rsid w:val="00BA14C1"/>
    <w:rsid w:val="00BC2860"/>
    <w:rsid w:val="00BC40C2"/>
    <w:rsid w:val="00BD3C4A"/>
    <w:rsid w:val="00BD5479"/>
    <w:rsid w:val="00BE3EF2"/>
    <w:rsid w:val="00C02EC8"/>
    <w:rsid w:val="00C050B2"/>
    <w:rsid w:val="00C06C8B"/>
    <w:rsid w:val="00C07DD4"/>
    <w:rsid w:val="00C11130"/>
    <w:rsid w:val="00C230E5"/>
    <w:rsid w:val="00C24790"/>
    <w:rsid w:val="00C25C28"/>
    <w:rsid w:val="00C25C44"/>
    <w:rsid w:val="00C33BC2"/>
    <w:rsid w:val="00C36973"/>
    <w:rsid w:val="00C64E7F"/>
    <w:rsid w:val="00C92E77"/>
    <w:rsid w:val="00D020E8"/>
    <w:rsid w:val="00D1537D"/>
    <w:rsid w:val="00D22223"/>
    <w:rsid w:val="00D242CA"/>
    <w:rsid w:val="00D32960"/>
    <w:rsid w:val="00D406EE"/>
    <w:rsid w:val="00D40CE8"/>
    <w:rsid w:val="00D610E3"/>
    <w:rsid w:val="00D66DAA"/>
    <w:rsid w:val="00D77BA0"/>
    <w:rsid w:val="00D8360B"/>
    <w:rsid w:val="00D90E52"/>
    <w:rsid w:val="00D916F2"/>
    <w:rsid w:val="00DA3092"/>
    <w:rsid w:val="00DC733C"/>
    <w:rsid w:val="00DE52B2"/>
    <w:rsid w:val="00DF6B45"/>
    <w:rsid w:val="00E112FE"/>
    <w:rsid w:val="00E235A5"/>
    <w:rsid w:val="00E31D2E"/>
    <w:rsid w:val="00E32E88"/>
    <w:rsid w:val="00E7290D"/>
    <w:rsid w:val="00EB3D9E"/>
    <w:rsid w:val="00EF0DE8"/>
    <w:rsid w:val="00EF3543"/>
    <w:rsid w:val="00F0416B"/>
    <w:rsid w:val="00F05C60"/>
    <w:rsid w:val="00F125A1"/>
    <w:rsid w:val="00F140F5"/>
    <w:rsid w:val="00F46FD4"/>
    <w:rsid w:val="00F479E1"/>
    <w:rsid w:val="00F56843"/>
    <w:rsid w:val="00F72532"/>
    <w:rsid w:val="00F72C78"/>
    <w:rsid w:val="00F8728E"/>
    <w:rsid w:val="00FB2811"/>
    <w:rsid w:val="00FB3A7A"/>
    <w:rsid w:val="00FB464E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FC8D"/>
  <w15:chartTrackingRefBased/>
  <w15:docId w15:val="{5116A057-CFC1-43C7-9DFC-BEC9FE9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e-NO"/>
    </w:rPr>
  </w:style>
  <w:style w:type="paragraph" w:styleId="Overskrift1">
    <w:name w:val="heading 1"/>
    <w:basedOn w:val="Normal"/>
    <w:next w:val="Normal"/>
    <w:link w:val="Overskrift1Tegn"/>
    <w:qFormat/>
    <w:rsid w:val="003B72B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kern w:val="32"/>
      <w:sz w:val="36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1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E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iculum-goal">
    <w:name w:val="curriculum-goal"/>
    <w:basedOn w:val="Normal"/>
    <w:rsid w:val="006E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curriculum-goalitem-text">
    <w:name w:val="curriculum-goal__item-text"/>
    <w:basedOn w:val="Standardskriftforavsnitt"/>
    <w:rsid w:val="006E000D"/>
  </w:style>
  <w:style w:type="character" w:customStyle="1" w:styleId="curriculum-verbword">
    <w:name w:val="curriculum-verb__word"/>
    <w:basedOn w:val="Standardskriftforavsnitt"/>
    <w:rsid w:val="005D25D5"/>
  </w:style>
  <w:style w:type="character" w:styleId="Merknadsreferanse">
    <w:name w:val="annotation reference"/>
    <w:basedOn w:val="Standardskriftforavsnitt"/>
    <w:uiPriority w:val="99"/>
    <w:semiHidden/>
    <w:unhideWhenUsed/>
    <w:rsid w:val="006D25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D25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D25EE"/>
    <w:rPr>
      <w:sz w:val="20"/>
      <w:szCs w:val="20"/>
      <w:lang w:val="se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25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25EE"/>
    <w:rPr>
      <w:b/>
      <w:bCs/>
      <w:sz w:val="20"/>
      <w:szCs w:val="20"/>
      <w:lang w:val="se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5EE"/>
    <w:rPr>
      <w:rFonts w:ascii="Segoe UI" w:hAnsi="Segoe UI" w:cs="Segoe UI"/>
      <w:sz w:val="18"/>
      <w:szCs w:val="18"/>
      <w:lang w:val="se-NO"/>
    </w:rPr>
  </w:style>
  <w:style w:type="character" w:customStyle="1" w:styleId="Overskrift1Tegn">
    <w:name w:val="Overskrift 1 Tegn"/>
    <w:basedOn w:val="Standardskriftforavsnitt"/>
    <w:link w:val="Overskrift1"/>
    <w:rsid w:val="003B72BE"/>
    <w:rPr>
      <w:rFonts w:ascii="Calibri" w:eastAsiaTheme="majorEastAsia" w:hAnsi="Calibri" w:cstheme="majorBidi"/>
      <w:b/>
      <w:kern w:val="32"/>
      <w:sz w:val="36"/>
      <w:szCs w:val="32"/>
    </w:rPr>
  </w:style>
  <w:style w:type="character" w:styleId="Hyperkobling">
    <w:name w:val="Hyperlink"/>
    <w:basedOn w:val="Standardskriftforavsnitt"/>
    <w:uiPriority w:val="99"/>
    <w:unhideWhenUsed/>
    <w:rsid w:val="00312F6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12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e-NO"/>
    </w:rPr>
  </w:style>
  <w:style w:type="character" w:styleId="Ulstomtale">
    <w:name w:val="Unresolved Mention"/>
    <w:basedOn w:val="Standardskriftforavsnitt"/>
    <w:uiPriority w:val="99"/>
    <w:semiHidden/>
    <w:unhideWhenUsed/>
    <w:rsid w:val="004953D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1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197C"/>
    <w:rPr>
      <w:lang w:val="se-NO"/>
    </w:rPr>
  </w:style>
  <w:style w:type="paragraph" w:styleId="Bunntekst">
    <w:name w:val="footer"/>
    <w:basedOn w:val="Normal"/>
    <w:link w:val="BunntekstTegn"/>
    <w:uiPriority w:val="99"/>
    <w:unhideWhenUsed/>
    <w:rsid w:val="0091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197C"/>
    <w:rPr>
      <w:lang w:val="se-NO"/>
    </w:rPr>
  </w:style>
  <w:style w:type="paragraph" w:styleId="Listeavsnitt">
    <w:name w:val="List Paragraph"/>
    <w:basedOn w:val="Normal"/>
    <w:uiPriority w:val="34"/>
    <w:qFormat/>
    <w:rsid w:val="00D9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38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3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54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79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0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5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1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8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755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38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2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53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7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9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39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0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8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99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1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1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28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5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8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1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1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0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36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6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0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63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2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5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0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36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40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015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945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93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67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8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85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43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75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18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5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8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5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9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6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10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81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15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7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2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4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9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55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2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40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6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5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6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8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96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2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6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0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8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90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17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9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0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2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8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49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2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5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54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2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7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92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3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17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51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8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13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5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3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76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90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38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7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41F4B767AEE4BBF42F8386FD828C6" ma:contentTypeVersion="13" ma:contentTypeDescription="Opprett et nytt dokument." ma:contentTypeScope="" ma:versionID="b8869cbbe97da4a5baa941add1037b4f">
  <xsd:schema xmlns:xsd="http://www.w3.org/2001/XMLSchema" xmlns:xs="http://www.w3.org/2001/XMLSchema" xmlns:p="http://schemas.microsoft.com/office/2006/metadata/properties" xmlns:ns3="6fe52c72-08ac-4304-b0d0-8711b5571727" xmlns:ns4="e45437a7-b102-4244-9dc1-6835538d6a6a" targetNamespace="http://schemas.microsoft.com/office/2006/metadata/properties" ma:root="true" ma:fieldsID="922db7ff55dba490cbb0d635b6cc4838" ns3:_="" ns4:_="">
    <xsd:import namespace="6fe52c72-08ac-4304-b0d0-8711b5571727"/>
    <xsd:import namespace="e45437a7-b102-4244-9dc1-6835538d6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2c72-08ac-4304-b0d0-8711b5571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37a7-b102-4244-9dc1-6835538d6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747BB-9941-466D-978D-AED0FF7E4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52c72-08ac-4304-b0d0-8711b5571727"/>
    <ds:schemaRef ds:uri="e45437a7-b102-4244-9dc1-6835538d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4A33B-E674-40F5-BF01-E87EE9CB0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EAE76-A95A-41F6-99F4-A646C7F9A7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Gaup, Berit Inger Alette Hætta</dc:creator>
  <cp:keywords/>
  <dc:description/>
  <cp:lastModifiedBy>Ellen Marit Hætta</cp:lastModifiedBy>
  <cp:revision>2</cp:revision>
  <cp:lastPrinted>2022-05-31T12:03:00Z</cp:lastPrinted>
  <dcterms:created xsi:type="dcterms:W3CDTF">2022-10-24T10:30:00Z</dcterms:created>
  <dcterms:modified xsi:type="dcterms:W3CDTF">2022-10-24T10:30:00Z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0x010100AF941F4B767AEE4BBF42F8386FD828C6</vt:lpwstr>
  </property>
</Properties>
</file>